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3929F605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847105">
        <w:rPr>
          <w:rFonts w:hint="eastAsia"/>
        </w:rPr>
        <w:t>６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847105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4E58E802" w:rsidR="008D6D3E" w:rsidRPr="00324F23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847105">
        <w:rPr>
          <w:rFonts w:asciiTheme="minorEastAsia" w:eastAsiaTheme="minorEastAsia" w:hAnsiTheme="minorEastAsia" w:hint="eastAsia"/>
          <w:noProof/>
        </w:rPr>
        <w:t>６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C64342">
        <w:rPr>
          <w:rFonts w:hAnsi="ＭＳ 明朝" w:hint="eastAsia"/>
          <w:color w:val="000000" w:themeColor="text1"/>
        </w:rPr>
        <w:t>ﾛｼｭ･ﾀﾞｲｱｸﾞﾉｽﾃｨｯｸｽ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847105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91F8D" w:rsidRPr="00A75327" w14:paraId="02F296AE" w14:textId="77777777" w:rsidTr="00A75327">
        <w:tc>
          <w:tcPr>
            <w:tcW w:w="2349" w:type="dxa"/>
            <w:vAlign w:val="center"/>
          </w:tcPr>
          <w:p w14:paraId="386A1FD4" w14:textId="515C95A0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A53D6FD" w14:textId="3D81015F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6B92FB" w14:textId="77777777" w:rsidR="00091F8D" w:rsidRPr="00A75327" w:rsidRDefault="00091F8D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04EDF57B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2408E60A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4316BD8A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02EEA4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28D3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1F8D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22A27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D3CC2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24F23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62F35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66F3A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47105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339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64342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2789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95C96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E4EE3"/>
    <w:rsid w:val="00FF3D55"/>
    <w:rsid w:val="00FF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2024-01-26T12:12:00Z</dcterms:modified>
</cp:coreProperties>
</file>